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2E6" w:rsidRDefault="007612E6" w:rsidP="007612E6">
      <w:pPr>
        <w:pStyle w:val="Heading1"/>
        <w:spacing w:before="0" w:beforeAutospacing="0" w:after="240" w:afterAutospacing="0"/>
        <w:rPr>
          <w:rFonts w:ascii="Segoe UI" w:eastAsia="Times New Roman" w:hAnsi="Segoe UI" w:cs="Segoe UI"/>
          <w:color w:val="2D3338"/>
          <w:spacing w:val="-2"/>
          <w:sz w:val="42"/>
          <w:szCs w:val="42"/>
        </w:rPr>
      </w:pPr>
    </w:p>
    <w:tbl>
      <w:tblPr>
        <w:tblW w:w="5000" w:type="pct"/>
        <w:tblCellMar>
          <w:left w:w="0" w:type="dxa"/>
          <w:right w:w="0" w:type="dxa"/>
        </w:tblCellMar>
        <w:tblLook w:val="04A0" w:firstRow="1" w:lastRow="0" w:firstColumn="1" w:lastColumn="0" w:noHBand="0" w:noVBand="1"/>
      </w:tblPr>
      <w:tblGrid>
        <w:gridCol w:w="9360"/>
      </w:tblGrid>
      <w:tr w:rsidR="007612E6" w:rsidTr="007612E6">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7612E6">
              <w:tc>
                <w:tcPr>
                  <w:tcW w:w="960" w:type="dxa"/>
                  <w:vAlign w:val="center"/>
                  <w:hideMark/>
                </w:tcPr>
                <w:p w:rsidR="007612E6" w:rsidRDefault="007612E6">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1" name="Picture 1"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f13af1d3e2a35ad581f9ba697fd060a4b7d8a719664a4a449058f8ff4e8c587?s=96&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7612E6" w:rsidRDefault="007612E6">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7612E6" w:rsidRDefault="007612E6">
                  <w:pPr>
                    <w:pStyle w:val="meta"/>
                    <w:spacing w:before="0" w:beforeAutospacing="0" w:after="0" w:afterAutospacing="0"/>
                    <w:rPr>
                      <w:rFonts w:ascii="Segoe UI" w:hAnsi="Segoe UI" w:cs="Segoe UI"/>
                      <w:color w:val="646970"/>
                    </w:rPr>
                  </w:pPr>
                  <w:r>
                    <w:rPr>
                      <w:rFonts w:ascii="Segoe UI" w:hAnsi="Segoe UI" w:cs="Segoe UI"/>
                      <w:color w:val="646970"/>
                    </w:rPr>
                    <w:t xml:space="preserve">March 7 </w:t>
                  </w:r>
                </w:p>
              </w:tc>
            </w:tr>
          </w:tbl>
          <w:p w:rsidR="007612E6" w:rsidRDefault="007612E6">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"Not by might nor by power, but by my Spirit', says the Lord Almighty. Zechariah 4:6. </w:t>
            </w:r>
            <w:proofErr w:type="spellStart"/>
            <w:r>
              <w:rPr>
                <w:rFonts w:ascii="Segoe UI" w:hAnsi="Segoe UI" w:cs="Segoe UI"/>
                <w:color w:val="101517"/>
              </w:rPr>
              <w:t>NKJV</w:t>
            </w:r>
            <w:proofErr w:type="spellEnd"/>
          </w:p>
          <w:p w:rsidR="007612E6" w:rsidRDefault="007612E6">
            <w:pPr>
              <w:pStyle w:val="NormalWeb"/>
              <w:spacing w:before="0" w:beforeAutospacing="0" w:after="360" w:afterAutospacing="0"/>
              <w:rPr>
                <w:rFonts w:ascii="Segoe UI" w:hAnsi="Segoe UI" w:cs="Segoe UI"/>
                <w:color w:val="101517"/>
              </w:rPr>
            </w:pPr>
            <w:r>
              <w:rPr>
                <w:rFonts w:ascii="Segoe UI" w:hAnsi="Segoe UI" w:cs="Segoe UI"/>
                <w:color w:val="101517"/>
              </w:rPr>
              <w:t xml:space="preserve">Let's get a little background on this scripture. Zechariah, was a postexilic prophet--called to encourage the returning Israelites to complete the Temple. The people were discouraged. They had begun a good work, but due to lack of funds and leadership they had drifted to dealing with their own lives. The Temple rebuild had come to a stand still. These people had returned with enthusiasm from Babylon, but opposition from the Samaritans and other distractions took its toll. Have you ever felt discouragement try to whittle away at your God given assignment? Are you fighting doubt or your own discouragement? You might need this reminder: </w:t>
            </w:r>
            <w:r>
              <w:rPr>
                <w:rStyle w:val="Emphasis"/>
                <w:rFonts w:ascii="Segoe UI" w:hAnsi="Segoe UI" w:cs="Segoe UI"/>
                <w:color w:val="101517"/>
              </w:rPr>
              <w:t>It is not by force nor by strength, but by my Spirit, says the Lord of Heaven's Armies. Zechariah 4:6. NLT</w:t>
            </w:r>
            <w:r>
              <w:rPr>
                <w:rFonts w:ascii="Segoe UI" w:hAnsi="Segoe UI" w:cs="Segoe UI"/>
                <w:color w:val="101517"/>
              </w:rPr>
              <w:t>.</w:t>
            </w:r>
          </w:p>
          <w:p w:rsidR="007612E6" w:rsidRDefault="007612E6">
            <w:pPr>
              <w:pStyle w:val="NormalWeb"/>
              <w:spacing w:before="0" w:beforeAutospacing="0" w:after="360" w:afterAutospacing="0"/>
              <w:rPr>
                <w:rFonts w:ascii="Segoe UI" w:hAnsi="Segoe UI" w:cs="Segoe UI"/>
                <w:color w:val="101517"/>
              </w:rPr>
            </w:pPr>
            <w:r>
              <w:rPr>
                <w:rFonts w:ascii="Segoe UI" w:hAnsi="Segoe UI" w:cs="Segoe UI"/>
                <w:color w:val="101517"/>
              </w:rPr>
              <w:t xml:space="preserve">Zechariah (whose name means </w:t>
            </w:r>
            <w:proofErr w:type="spellStart"/>
            <w:r>
              <w:rPr>
                <w:rFonts w:ascii="Segoe UI" w:hAnsi="Segoe UI" w:cs="Segoe UI"/>
                <w:color w:val="101517"/>
              </w:rPr>
              <w:t>Yaweh</w:t>
            </w:r>
            <w:proofErr w:type="spellEnd"/>
            <w:r>
              <w:rPr>
                <w:rFonts w:ascii="Segoe UI" w:hAnsi="Segoe UI" w:cs="Segoe UI"/>
                <w:color w:val="101517"/>
              </w:rPr>
              <w:t xml:space="preserve"> Remembers) was sent to encourage Zerubbabel, the leader that was sent to restore the Temple. This was the fifth vision, Zechariah had. It was a vision of a golden lampstand and two olive trees. The golden lampstand had a bowl of oil on the top surrounded by seven lamps, each having seven spouts and wicks. I appreciate Zechariah's forthrightness. "</w:t>
            </w:r>
            <w:r>
              <w:rPr>
                <w:rStyle w:val="Emphasis"/>
                <w:rFonts w:ascii="Segoe UI" w:hAnsi="Segoe UI" w:cs="Segoe UI"/>
                <w:color w:val="101517"/>
              </w:rPr>
              <w:t xml:space="preserve">What are these, my Lord? What do they mean?" Don't you know the angel asked. No, my lord, I don't. The he said to me, This is what the lord says to Zerubbabel: It is not by force nor by strength, but by my Spirit, says the Lord of Heaven's Armies. </w:t>
            </w:r>
            <w:r>
              <w:rPr>
                <w:rFonts w:ascii="Segoe UI" w:hAnsi="Segoe UI" w:cs="Segoe UI"/>
                <w:color w:val="101517"/>
              </w:rPr>
              <w:t>I keep repeating this scripture, because most things we are facing we can't fix. But He can. It is a reminder of how much we need the direction, power and strength the Holy Spirit can give us.</w:t>
            </w:r>
          </w:p>
          <w:p w:rsidR="007612E6" w:rsidRDefault="007612E6">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am sure Zerubbabel struggled with the weight of the task he was sent to do. The exciting expectation that the returning Jews had, waned. They began with great strength, but now they had stopped working on the Temple. The angel continued talking to Zechariah. </w:t>
            </w:r>
            <w:r>
              <w:rPr>
                <w:rStyle w:val="Emphasis"/>
                <w:rFonts w:ascii="Segoe UI" w:hAnsi="Segoe UI" w:cs="Segoe UI"/>
                <w:color w:val="101517"/>
              </w:rPr>
              <w:t>Nothing, not even a mighty mountain will stand in Zerubbabel's way; it will become a level plain before him! An</w:t>
            </w:r>
            <w:r>
              <w:rPr>
                <w:rStyle w:val="Emphasis"/>
                <w:rFonts w:ascii="Segoe UI" w:hAnsi="Segoe UI" w:cs="Segoe UI"/>
                <w:color w:val="101517"/>
              </w:rPr>
              <w:t>d when Ze</w:t>
            </w:r>
            <w:bookmarkStart w:id="0" w:name="_GoBack"/>
            <w:bookmarkEnd w:id="0"/>
            <w:r>
              <w:rPr>
                <w:rStyle w:val="Emphasis"/>
                <w:rFonts w:ascii="Segoe UI" w:hAnsi="Segoe UI" w:cs="Segoe UI"/>
                <w:color w:val="101517"/>
              </w:rPr>
              <w:t>rubbabel sets the final stone of the temple in place, the people will shout: "May God bless it! May God bless it".</w:t>
            </w:r>
            <w:r>
              <w:rPr>
                <w:rFonts w:ascii="Segoe UI" w:hAnsi="Segoe UI" w:cs="Segoe UI"/>
                <w:color w:val="101517"/>
              </w:rPr>
              <w:t xml:space="preserve"> </w:t>
            </w:r>
            <w:r>
              <w:rPr>
                <w:rStyle w:val="Emphasis"/>
                <w:rFonts w:ascii="Segoe UI" w:hAnsi="Segoe UI" w:cs="Segoe UI"/>
                <w:color w:val="101517"/>
              </w:rPr>
              <w:t>Then another message came to me from the Lord:</w:t>
            </w:r>
            <w:r>
              <w:rPr>
                <w:rFonts w:ascii="Segoe UI" w:hAnsi="Segoe UI" w:cs="Segoe UI"/>
                <w:color w:val="101517"/>
              </w:rPr>
              <w:t xml:space="preserve"> </w:t>
            </w:r>
            <w:r>
              <w:rPr>
                <w:rStyle w:val="Emphasis"/>
                <w:rFonts w:ascii="Segoe UI" w:hAnsi="Segoe UI" w:cs="Segoe UI"/>
                <w:color w:val="101517"/>
              </w:rPr>
              <w:t>Zerubbabel</w:t>
            </w:r>
            <w:r>
              <w:rPr>
                <w:rFonts w:ascii="Segoe UI" w:hAnsi="Segoe UI" w:cs="Segoe UI"/>
                <w:color w:val="101517"/>
              </w:rPr>
              <w:t xml:space="preserve"> </w:t>
            </w:r>
            <w:r>
              <w:rPr>
                <w:rStyle w:val="Emphasis"/>
                <w:rFonts w:ascii="Segoe UI" w:hAnsi="Segoe UI" w:cs="Segoe UI"/>
                <w:color w:val="101517"/>
              </w:rPr>
              <w:t>is the one who laid the foundation of this Temple, and he will complete it. Then you will know that the Lord of Heaven's Armies has sent me. Zechariah 4:</w:t>
            </w:r>
            <w:r>
              <w:rPr>
                <w:rFonts w:ascii="Segoe UI" w:hAnsi="Segoe UI" w:cs="Segoe UI"/>
                <w:color w:val="101517"/>
              </w:rPr>
              <w:t xml:space="preserve">7-9. What an encouraging word to </w:t>
            </w:r>
            <w:r>
              <w:rPr>
                <w:rFonts w:ascii="Segoe UI" w:hAnsi="Segoe UI" w:cs="Segoe UI"/>
                <w:color w:val="101517"/>
              </w:rPr>
              <w:lastRenderedPageBreak/>
              <w:t>Zerubbabel! He would complete the re-building. I want to encourage you today. He that has begun a good work in you, (and subsequently) through you, will complete it. It may not look like you expect at this time, but it will be what He plans.</w:t>
            </w:r>
          </w:p>
          <w:p w:rsidR="007612E6" w:rsidRDefault="007612E6">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angel was not finished. He went on to say: </w:t>
            </w:r>
            <w:r>
              <w:rPr>
                <w:rStyle w:val="Emphasis"/>
                <w:rFonts w:ascii="Segoe UI" w:hAnsi="Segoe UI" w:cs="Segoe UI"/>
                <w:color w:val="101517"/>
              </w:rPr>
              <w:t>Do not despise these small beginnings, for the Lord rejoices to see the work begin, to see the plumb line in Zerubbabel's hand.</w:t>
            </w:r>
            <w:r>
              <w:rPr>
                <w:rFonts w:ascii="Segoe UI" w:hAnsi="Segoe UI" w:cs="Segoe UI"/>
                <w:color w:val="101517"/>
              </w:rPr>
              <w:t xml:space="preserve"> God rejoices when we begin, no matter how small. He rejoices when we do not grow weary in well doing. He rejoices in the small attempts we make. Zerubbabel still had to rally the workers to finish the Temple, but having the word of the Lord to boost his confidence was priceless. My friends, do not forget His Presence, just like the lampstand is there to give light. He wants to show us the how, when most times we are so busy asking the why we don't proceed to the how and when. Zerubbabel already knew the what. The restora</w:t>
            </w:r>
            <w:r>
              <w:rPr>
                <w:rFonts w:ascii="Segoe UI" w:hAnsi="Segoe UI" w:cs="Segoe UI"/>
                <w:color w:val="101517"/>
              </w:rPr>
              <w:t>tion was completed in 515 B.C.</w:t>
            </w:r>
            <w:r>
              <w:rPr>
                <w:rFonts w:ascii="Segoe UI" w:hAnsi="Segoe UI" w:cs="Segoe UI"/>
                <w:color w:val="101517"/>
              </w:rPr>
              <w:t xml:space="preserve"> God's promise was fulfilled. Keep walking my friends, your promises will be fulfilled as well, if we surrender and partner with the Holy Spirit. He is our power and might.</w:t>
            </w:r>
          </w:p>
          <w:p w:rsidR="007612E6" w:rsidRDefault="007612E6">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help us to remember that Your work in us begins with Your Holy Spirit. You want us to rely on Him. He will lead us and guide us in all things. Help us to keep our eyes open to see what you are doing in the midst of discouraging situations. Help us to listen to Your voice and share its encouragement with those around us. We trust you, dear Father. In Jesus' Name, amen.</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E6"/>
    <w:rsid w:val="005A7DE2"/>
    <w:rsid w:val="007612E6"/>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4945"/>
  <w15:chartTrackingRefBased/>
  <w15:docId w15:val="{4BCF66BD-96D9-47FF-875B-AF840E9B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E6"/>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612E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2E6"/>
    <w:rPr>
      <w:rFonts w:ascii="Times New Roman" w:hAnsi="Times New Roman" w:cs="Times New Roman"/>
      <w:b/>
      <w:bCs/>
      <w:kern w:val="36"/>
      <w:sz w:val="48"/>
      <w:szCs w:val="48"/>
    </w:rPr>
  </w:style>
  <w:style w:type="paragraph" w:styleId="NormalWeb">
    <w:name w:val="Normal (Web)"/>
    <w:basedOn w:val="Normal"/>
    <w:uiPriority w:val="99"/>
    <w:semiHidden/>
    <w:unhideWhenUsed/>
    <w:rsid w:val="007612E6"/>
    <w:pPr>
      <w:spacing w:before="100" w:beforeAutospacing="1" w:after="100" w:afterAutospacing="1"/>
    </w:pPr>
  </w:style>
  <w:style w:type="paragraph" w:customStyle="1" w:styleId="name">
    <w:name w:val="name"/>
    <w:basedOn w:val="Normal"/>
    <w:uiPriority w:val="99"/>
    <w:semiHidden/>
    <w:rsid w:val="007612E6"/>
    <w:pPr>
      <w:spacing w:before="100" w:beforeAutospacing="1" w:after="100" w:afterAutospacing="1"/>
    </w:pPr>
  </w:style>
  <w:style w:type="paragraph" w:customStyle="1" w:styleId="meta">
    <w:name w:val="meta"/>
    <w:basedOn w:val="Normal"/>
    <w:uiPriority w:val="99"/>
    <w:semiHidden/>
    <w:rsid w:val="007612E6"/>
    <w:pPr>
      <w:spacing w:before="100" w:beforeAutospacing="1" w:after="100" w:afterAutospacing="1"/>
    </w:pPr>
  </w:style>
  <w:style w:type="character" w:styleId="Emphasis">
    <w:name w:val="Emphasis"/>
    <w:basedOn w:val="DefaultParagraphFont"/>
    <w:uiPriority w:val="20"/>
    <w:qFormat/>
    <w:rsid w:val="007612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2024-03-08T19:09:00Z</dcterms:created>
  <dcterms:modified xsi:type="dcterms:W3CDTF">2024-03-08T19:12:00Z</dcterms:modified>
</cp:coreProperties>
</file>